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9EF91BA" w14:paraId="1E207724" wp14:noSpellErr="1" wp14:textId="523F2464">
      <w:pPr>
        <w:jc w:val="center"/>
      </w:pPr>
      <w:bookmarkStart w:name="_GoBack" w:id="0"/>
      <w:bookmarkEnd w:id="0"/>
      <w:r w:rsidR="29EF91BA">
        <w:rPr/>
        <w:t>DOCUMENTO TESTE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92EF4B1"/>
  <w15:docId w15:val="{064ab411-581d-4140-ad78-eb864fddbdac}"/>
  <w:rsids>
    <w:rsidRoot w:val="29EF91BA"/>
    <w:rsid w:val="29EF91B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2016-11-30T18:16:19.4157265Z</dcterms:created>
  <dcterms:modified xsi:type="dcterms:W3CDTF">2016-11-30T18:16:53.4847092Z</dcterms:modified>
  <dc:creator>Gabriel Paiva</dc:creator>
  <lastModifiedBy>Gabriel Paiva</lastModifiedBy>
</coreProperties>
</file>